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544FA" w14:textId="77777777" w:rsidR="00D94B1A" w:rsidRDefault="00B32167">
      <w:pPr>
        <w:spacing w:beforeLines="100" w:before="360" w:afterLines="100" w:after="360"/>
        <w:jc w:val="center"/>
        <w:rPr>
          <w:rFonts w:eastAsia="仿宋"/>
          <w:b/>
          <w:color w:val="0D0D0D" w:themeColor="text1" w:themeTint="F2"/>
          <w:sz w:val="36"/>
          <w:szCs w:val="36"/>
          <w:lang w:eastAsia="zh-CN"/>
        </w:rPr>
      </w:pPr>
      <w:r>
        <w:rPr>
          <w:rFonts w:eastAsia="仿宋" w:hint="eastAsia"/>
          <w:b/>
          <w:color w:val="0D0D0D" w:themeColor="text1" w:themeTint="F2"/>
          <w:sz w:val="36"/>
          <w:szCs w:val="36"/>
          <w:lang w:eastAsia="zh-CN"/>
        </w:rPr>
        <w:t>设计学院</w:t>
      </w:r>
      <w:r>
        <w:rPr>
          <w:rFonts w:eastAsia="仿宋"/>
          <w:b/>
          <w:color w:val="0D0D0D" w:themeColor="text1" w:themeTint="F2"/>
          <w:sz w:val="36"/>
          <w:szCs w:val="36"/>
          <w:lang w:eastAsia="zh-CN"/>
        </w:rPr>
        <w:t>202</w:t>
      </w:r>
      <w:r>
        <w:rPr>
          <w:rFonts w:eastAsia="仿宋" w:hint="eastAsia"/>
          <w:b/>
          <w:color w:val="0D0D0D" w:themeColor="text1" w:themeTint="F2"/>
          <w:sz w:val="36"/>
          <w:szCs w:val="36"/>
          <w:lang w:eastAsia="zh-CN"/>
        </w:rPr>
        <w:t>5</w:t>
      </w:r>
      <w:r>
        <w:rPr>
          <w:rFonts w:eastAsia="仿宋" w:hint="eastAsia"/>
          <w:b/>
          <w:color w:val="0D0D0D" w:themeColor="text1" w:themeTint="F2"/>
          <w:sz w:val="36"/>
          <w:szCs w:val="36"/>
          <w:lang w:eastAsia="zh-CN"/>
        </w:rPr>
        <w:t>年设计学学科硕士研究生导师简况</w:t>
      </w:r>
    </w:p>
    <w:p w14:paraId="2F03F66D" w14:textId="38D0D2E9" w:rsidR="00D94B1A" w:rsidRDefault="002A2D0A">
      <w:pPr>
        <w:pStyle w:val="2"/>
        <w:rPr>
          <w:color w:val="0D0D0D" w:themeColor="text1" w:themeTint="F2"/>
        </w:rPr>
      </w:pPr>
      <w:r>
        <w:rPr>
          <w:rFonts w:hint="eastAsia"/>
          <w:color w:val="0D0D0D" w:themeColor="text1" w:themeTint="F2"/>
          <w:lang w:eastAsia="zh-CN"/>
        </w:rPr>
        <w:t>林阳</w:t>
      </w:r>
      <w:r w:rsidR="00EF4E3D">
        <w:rPr>
          <w:color w:val="0D0D0D" w:themeColor="text1" w:themeTint="F2"/>
          <w:lang w:eastAsia="zh-CN"/>
        </w:rPr>
        <w:t>简介</w:t>
      </w:r>
    </w:p>
    <w:tbl>
      <w:tblPr>
        <w:tblpPr w:leftFromText="180" w:rightFromText="180" w:vertAnchor="text" w:horzAnchor="page" w:tblpX="1749" w:tblpY="32"/>
        <w:tblOverlap w:val="never"/>
        <w:tblW w:w="4855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1195"/>
        <w:gridCol w:w="1038"/>
        <w:gridCol w:w="1458"/>
        <w:gridCol w:w="2153"/>
        <w:gridCol w:w="14"/>
      </w:tblGrid>
      <w:tr w:rsidR="00C12083" w14:paraId="1926ACDF" w14:textId="77777777" w:rsidTr="002A2D0A">
        <w:trPr>
          <w:trHeight w:val="284"/>
        </w:trPr>
        <w:tc>
          <w:tcPr>
            <w:tcW w:w="2207" w:type="dxa"/>
            <w:vMerge w:val="restart"/>
            <w:shd w:val="clear" w:color="auto" w:fill="FFFFFF"/>
            <w:vAlign w:val="center"/>
          </w:tcPr>
          <w:p w14:paraId="5D3E47D8" w14:textId="54DEB7AE" w:rsidR="00C12083" w:rsidRDefault="002A2D0A" w:rsidP="00C1208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12"/>
                <w:szCs w:val="12"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F3965E0" wp14:editId="4D445E72">
                  <wp:extent cx="1066800" cy="1535761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林阳1寸照片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259" cy="1545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2083">
              <w:t xml:space="preserve"> 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390B23FB" w14:textId="56A26169" w:rsidR="00C12083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 w:hint="eastAsia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姓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仿宋" w:hint="eastAsia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名：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39CF69CA" w14:textId="42F496E5" w:rsidR="00C12083" w:rsidRDefault="002A2D0A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林阳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651A322A" w14:textId="5D081B22" w:rsidR="00C12083" w:rsidRDefault="00C12083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仿宋" w:hint="eastAsia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位：</w:t>
            </w:r>
          </w:p>
        </w:tc>
        <w:tc>
          <w:tcPr>
            <w:tcW w:w="2167" w:type="dxa"/>
            <w:gridSpan w:val="2"/>
            <w:shd w:val="clear" w:color="auto" w:fill="FFFFFF"/>
            <w:vAlign w:val="center"/>
          </w:tcPr>
          <w:p w14:paraId="0A26180F" w14:textId="0D5F7853" w:rsidR="00C12083" w:rsidRDefault="002A2D0A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硕士研究生</w:t>
            </w:r>
          </w:p>
        </w:tc>
      </w:tr>
      <w:tr w:rsidR="00C12083" w14:paraId="346ACEB6" w14:textId="77777777" w:rsidTr="002A2D0A">
        <w:trPr>
          <w:trHeight w:val="284"/>
        </w:trPr>
        <w:tc>
          <w:tcPr>
            <w:tcW w:w="2207" w:type="dxa"/>
            <w:vMerge/>
            <w:shd w:val="clear" w:color="auto" w:fill="FFFFFF"/>
            <w:vAlign w:val="center"/>
          </w:tcPr>
          <w:p w14:paraId="4C9DD2B3" w14:textId="77777777" w:rsidR="00C12083" w:rsidRDefault="00C12083" w:rsidP="00C1208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36"/>
                <w:szCs w:val="36"/>
                <w:lang w:eastAsia="zh-CN"/>
              </w:rPr>
            </w:pPr>
          </w:p>
        </w:tc>
        <w:tc>
          <w:tcPr>
            <w:tcW w:w="1195" w:type="dxa"/>
            <w:shd w:val="clear" w:color="auto" w:fill="FFFFFF"/>
            <w:vAlign w:val="center"/>
          </w:tcPr>
          <w:p w14:paraId="5DA8FB49" w14:textId="7AE926FD" w:rsidR="00C12083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仿宋" w:hint="eastAsia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称：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36BD0CB1" w14:textId="611B8371" w:rsidR="00C12083" w:rsidRDefault="002A2D0A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0D9CAEBB" w14:textId="2FB26591" w:rsidR="00C12083" w:rsidRDefault="00C12083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仿宋" w:hint="eastAsia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务：</w:t>
            </w:r>
          </w:p>
        </w:tc>
        <w:tc>
          <w:tcPr>
            <w:tcW w:w="2167" w:type="dxa"/>
            <w:gridSpan w:val="2"/>
            <w:shd w:val="clear" w:color="auto" w:fill="FFFFFF"/>
            <w:vAlign w:val="center"/>
          </w:tcPr>
          <w:p w14:paraId="4EE7F9E6" w14:textId="0E840FDC" w:rsidR="00C12083" w:rsidRDefault="002A2D0A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C12083" w14:paraId="0814DE1F" w14:textId="77777777" w:rsidTr="002A2D0A">
        <w:trPr>
          <w:gridAfter w:val="1"/>
          <w:wAfter w:w="14" w:type="dxa"/>
          <w:trHeight w:val="284"/>
        </w:trPr>
        <w:tc>
          <w:tcPr>
            <w:tcW w:w="2207" w:type="dxa"/>
            <w:vMerge/>
            <w:shd w:val="clear" w:color="auto" w:fill="FFFFFF"/>
          </w:tcPr>
          <w:p w14:paraId="179C82F6" w14:textId="77777777" w:rsidR="00C12083" w:rsidRDefault="00C12083" w:rsidP="00C12083">
            <w:pPr>
              <w:widowControl/>
              <w:adjustRightInd w:val="0"/>
              <w:snapToGrid w:val="0"/>
              <w:spacing w:beforeLines="25" w:before="90" w:afterLines="25" w:after="90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</w:rPr>
            </w:pPr>
          </w:p>
        </w:tc>
        <w:tc>
          <w:tcPr>
            <w:tcW w:w="1195" w:type="dxa"/>
            <w:shd w:val="clear" w:color="auto" w:fill="FFFFFF"/>
            <w:vAlign w:val="center"/>
          </w:tcPr>
          <w:p w14:paraId="1A88D16D" w14:textId="77777777" w:rsidR="00C12083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学科方向：</w:t>
            </w:r>
          </w:p>
        </w:tc>
        <w:tc>
          <w:tcPr>
            <w:tcW w:w="4649" w:type="dxa"/>
            <w:gridSpan w:val="3"/>
            <w:shd w:val="clear" w:color="auto" w:fill="FFFFFF"/>
            <w:vAlign w:val="center"/>
          </w:tcPr>
          <w:p w14:paraId="009394F6" w14:textId="362B8411" w:rsidR="00C12083" w:rsidRDefault="002A2D0A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设计学及其理论</w:t>
            </w:r>
          </w:p>
        </w:tc>
      </w:tr>
      <w:tr w:rsidR="00C12083" w14:paraId="5692550F" w14:textId="77777777" w:rsidTr="002A2D0A">
        <w:trPr>
          <w:gridAfter w:val="1"/>
          <w:wAfter w:w="14" w:type="dxa"/>
          <w:trHeight w:val="284"/>
        </w:trPr>
        <w:tc>
          <w:tcPr>
            <w:tcW w:w="2207" w:type="dxa"/>
            <w:vMerge/>
            <w:shd w:val="clear" w:color="auto" w:fill="FFFFFF"/>
          </w:tcPr>
          <w:p w14:paraId="4E36A74D" w14:textId="77777777" w:rsidR="00C12083" w:rsidRDefault="00C12083" w:rsidP="00C12083">
            <w:pPr>
              <w:widowControl/>
              <w:adjustRightInd w:val="0"/>
              <w:snapToGrid w:val="0"/>
              <w:spacing w:beforeLines="25" w:before="90" w:afterLines="25" w:after="90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</w:rPr>
            </w:pPr>
          </w:p>
        </w:tc>
        <w:tc>
          <w:tcPr>
            <w:tcW w:w="1195" w:type="dxa"/>
            <w:shd w:val="clear" w:color="auto" w:fill="FFFFFF"/>
            <w:vAlign w:val="center"/>
          </w:tcPr>
          <w:p w14:paraId="2E5F6286" w14:textId="77777777" w:rsidR="00C12083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研究方向：</w:t>
            </w:r>
          </w:p>
        </w:tc>
        <w:tc>
          <w:tcPr>
            <w:tcW w:w="4649" w:type="dxa"/>
            <w:gridSpan w:val="3"/>
            <w:shd w:val="clear" w:color="auto" w:fill="FFFFFF"/>
            <w:vAlign w:val="center"/>
          </w:tcPr>
          <w:p w14:paraId="53FF9E89" w14:textId="461BEEC4" w:rsidR="00C12083" w:rsidRDefault="002A2D0A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环境设计及其理论、闽台民间美术设计及应用</w:t>
            </w:r>
          </w:p>
        </w:tc>
      </w:tr>
      <w:tr w:rsidR="00C12083" w14:paraId="38CC41F1" w14:textId="77777777" w:rsidTr="002A2D0A">
        <w:trPr>
          <w:gridAfter w:val="1"/>
          <w:wAfter w:w="14" w:type="dxa"/>
          <w:trHeight w:val="284"/>
        </w:trPr>
        <w:tc>
          <w:tcPr>
            <w:tcW w:w="2207" w:type="dxa"/>
            <w:vMerge/>
            <w:shd w:val="clear" w:color="auto" w:fill="FFFFFF"/>
          </w:tcPr>
          <w:p w14:paraId="6AFCFF85" w14:textId="77777777" w:rsidR="00C12083" w:rsidRDefault="00C12083" w:rsidP="00C12083">
            <w:pPr>
              <w:widowControl/>
              <w:adjustRightInd w:val="0"/>
              <w:snapToGrid w:val="0"/>
              <w:spacing w:beforeLines="25" w:before="90" w:afterLines="25" w:after="90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</w:rPr>
            </w:pPr>
          </w:p>
        </w:tc>
        <w:tc>
          <w:tcPr>
            <w:tcW w:w="1195" w:type="dxa"/>
            <w:shd w:val="clear" w:color="auto" w:fill="FFFFFF"/>
            <w:vAlign w:val="center"/>
          </w:tcPr>
          <w:p w14:paraId="38D29A1F" w14:textId="77777777" w:rsidR="00C12083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hint="eastAsia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联系地址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4649" w:type="dxa"/>
            <w:gridSpan w:val="3"/>
            <w:shd w:val="clear" w:color="auto" w:fill="FFFFFF"/>
            <w:vAlign w:val="center"/>
          </w:tcPr>
          <w:p w14:paraId="594BB579" w14:textId="7B8ABDF6" w:rsidR="00C12083" w:rsidRDefault="002A2D0A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福建理工大学设计学院环境设计教研室</w:t>
            </w:r>
          </w:p>
        </w:tc>
      </w:tr>
      <w:tr w:rsidR="00C12083" w14:paraId="0C863AC9" w14:textId="77777777" w:rsidTr="002A2D0A">
        <w:trPr>
          <w:gridAfter w:val="1"/>
          <w:wAfter w:w="14" w:type="dxa"/>
          <w:trHeight w:val="284"/>
        </w:trPr>
        <w:tc>
          <w:tcPr>
            <w:tcW w:w="2207" w:type="dxa"/>
            <w:vMerge/>
            <w:shd w:val="clear" w:color="auto" w:fill="FFFFFF"/>
          </w:tcPr>
          <w:p w14:paraId="15F9172E" w14:textId="77777777" w:rsidR="00C12083" w:rsidRDefault="00C12083" w:rsidP="00C12083">
            <w:pPr>
              <w:widowControl/>
              <w:adjustRightInd w:val="0"/>
              <w:snapToGrid w:val="0"/>
              <w:spacing w:beforeLines="25" w:before="90" w:afterLines="25" w:after="90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</w:rPr>
            </w:pPr>
          </w:p>
        </w:tc>
        <w:tc>
          <w:tcPr>
            <w:tcW w:w="1195" w:type="dxa"/>
            <w:shd w:val="clear" w:color="auto" w:fill="FFFFFF"/>
            <w:vAlign w:val="center"/>
          </w:tcPr>
          <w:p w14:paraId="5619D05D" w14:textId="77777777" w:rsidR="00C12083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hint="eastAsia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联系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电话：</w:t>
            </w:r>
          </w:p>
        </w:tc>
        <w:tc>
          <w:tcPr>
            <w:tcW w:w="4649" w:type="dxa"/>
            <w:gridSpan w:val="3"/>
            <w:shd w:val="clear" w:color="auto" w:fill="FFFFFF"/>
            <w:vAlign w:val="center"/>
          </w:tcPr>
          <w:p w14:paraId="09B78B7B" w14:textId="629F2DCA" w:rsidR="00C12083" w:rsidRDefault="002A2D0A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  <w:t>3860663479</w:t>
            </w:r>
          </w:p>
        </w:tc>
      </w:tr>
      <w:tr w:rsidR="00C12083" w14:paraId="6B98E1B5" w14:textId="77777777" w:rsidTr="002A2D0A">
        <w:trPr>
          <w:gridAfter w:val="1"/>
          <w:wAfter w:w="14" w:type="dxa"/>
          <w:trHeight w:val="284"/>
        </w:trPr>
        <w:tc>
          <w:tcPr>
            <w:tcW w:w="2207" w:type="dxa"/>
            <w:vMerge/>
            <w:shd w:val="clear" w:color="auto" w:fill="FFFFFF"/>
          </w:tcPr>
          <w:p w14:paraId="10CAC2DC" w14:textId="77777777" w:rsidR="00C12083" w:rsidRDefault="00C12083" w:rsidP="00C12083">
            <w:pPr>
              <w:widowControl/>
              <w:adjustRightInd w:val="0"/>
              <w:snapToGrid w:val="0"/>
              <w:spacing w:beforeLines="25" w:before="90" w:afterLines="25" w:after="90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</w:rPr>
            </w:pPr>
          </w:p>
        </w:tc>
        <w:tc>
          <w:tcPr>
            <w:tcW w:w="1195" w:type="dxa"/>
            <w:shd w:val="clear" w:color="auto" w:fill="FFFFFF"/>
            <w:vAlign w:val="center"/>
          </w:tcPr>
          <w:p w14:paraId="2475108C" w14:textId="77777777" w:rsidR="00C12083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E-mail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4649" w:type="dxa"/>
            <w:gridSpan w:val="3"/>
            <w:shd w:val="clear" w:color="auto" w:fill="FFFFFF"/>
            <w:vAlign w:val="center"/>
          </w:tcPr>
          <w:p w14:paraId="3392B3A7" w14:textId="5ED61FC4" w:rsidR="00C12083" w:rsidRDefault="002A2D0A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  <w:t>75549546</w:t>
            </w:r>
            <w:r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@</w:t>
            </w:r>
            <w:r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  <w:t>qq.com</w:t>
            </w:r>
          </w:p>
        </w:tc>
      </w:tr>
      <w:tr w:rsidR="00C12083" w14:paraId="24B596FC" w14:textId="77777777" w:rsidTr="002A2D0A">
        <w:trPr>
          <w:gridAfter w:val="1"/>
          <w:wAfter w:w="14" w:type="dxa"/>
          <w:trHeight w:val="90"/>
        </w:trPr>
        <w:tc>
          <w:tcPr>
            <w:tcW w:w="2207" w:type="dxa"/>
            <w:vMerge/>
            <w:shd w:val="clear" w:color="auto" w:fill="FFFFFF"/>
          </w:tcPr>
          <w:p w14:paraId="3A4281D6" w14:textId="77777777" w:rsidR="00C12083" w:rsidRDefault="00C12083" w:rsidP="00C12083">
            <w:pPr>
              <w:widowControl/>
              <w:adjustRightInd w:val="0"/>
              <w:snapToGrid w:val="0"/>
              <w:spacing w:beforeLines="25" w:before="90" w:afterLines="25" w:after="90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</w:rPr>
            </w:pPr>
          </w:p>
        </w:tc>
        <w:tc>
          <w:tcPr>
            <w:tcW w:w="1195" w:type="dxa"/>
            <w:shd w:val="clear" w:color="auto" w:fill="FFFFFF"/>
            <w:vAlign w:val="center"/>
          </w:tcPr>
          <w:p w14:paraId="458BEC62" w14:textId="77777777" w:rsidR="00C12083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个人主页：</w:t>
            </w:r>
          </w:p>
        </w:tc>
        <w:tc>
          <w:tcPr>
            <w:tcW w:w="4649" w:type="dxa"/>
            <w:gridSpan w:val="3"/>
            <w:shd w:val="clear" w:color="auto" w:fill="FFFFFF"/>
            <w:vAlign w:val="center"/>
          </w:tcPr>
          <w:p w14:paraId="7D2E9E2D" w14:textId="35CD9933" w:rsidR="00C12083" w:rsidRDefault="00C12083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</w:rPr>
            </w:pPr>
          </w:p>
        </w:tc>
      </w:tr>
    </w:tbl>
    <w:p w14:paraId="25FC7075" w14:textId="77777777" w:rsidR="00D94B1A" w:rsidRDefault="00D94B1A">
      <w:pPr>
        <w:rPr>
          <w:rFonts w:eastAsia="仿宋"/>
          <w:color w:val="0D0D0D" w:themeColor="text1" w:themeTint="F2"/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874"/>
        <w:gridCol w:w="4374"/>
        <w:gridCol w:w="2159"/>
      </w:tblGrid>
      <w:tr w:rsidR="00D94B1A" w14:paraId="1CDF04AE" w14:textId="77777777">
        <w:trPr>
          <w:trHeight w:val="439"/>
          <w:jc w:val="center"/>
        </w:trPr>
        <w:tc>
          <w:tcPr>
            <w:tcW w:w="8336" w:type="dxa"/>
            <w:gridSpan w:val="4"/>
            <w:shd w:val="clear" w:color="auto" w:fill="0099CC"/>
            <w:vAlign w:val="center"/>
          </w:tcPr>
          <w:p w14:paraId="18FF8005" w14:textId="77777777" w:rsidR="00D94B1A" w:rsidRDefault="00B32167"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主要经历</w:t>
            </w:r>
          </w:p>
        </w:tc>
      </w:tr>
      <w:tr w:rsidR="00D94B1A" w14:paraId="5714E7BB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2C337EA" w14:textId="77777777" w:rsidR="00D94B1A" w:rsidRDefault="00B32167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起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644E866" w14:textId="77777777" w:rsidR="00D94B1A" w:rsidRDefault="00B32167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迄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1C94431C" w14:textId="77777777" w:rsidR="00D94B1A" w:rsidRDefault="00B32167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学习/工作单位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EDF4988" w14:textId="77777777" w:rsidR="00D94B1A" w:rsidRDefault="00B32167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学历学位/职称职务</w:t>
            </w:r>
          </w:p>
        </w:tc>
      </w:tr>
      <w:tr w:rsidR="00EF4E3D" w14:paraId="6CF3D55D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C88237F" w14:textId="4696AF9C" w:rsidR="00EF4E3D" w:rsidRDefault="002A2D0A" w:rsidP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2</w:t>
            </w:r>
            <w:r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014.08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DC6802D" w14:textId="74CD7054" w:rsidR="00EF4E3D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今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3300B4D" w14:textId="6BD05B1B" w:rsidR="00EF4E3D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福建理工大学设计学院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552E515A" w14:textId="654E0714" w:rsidR="00EF4E3D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副教授</w:t>
            </w:r>
          </w:p>
        </w:tc>
      </w:tr>
      <w:tr w:rsidR="00EF4E3D" w14:paraId="02BEB453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1BA31F7" w14:textId="06792806" w:rsidR="00EF4E3D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2</w:t>
            </w:r>
            <w:r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024.09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F1B82B4" w14:textId="39EE7455" w:rsidR="00EF4E3D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  <w:t>025.03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D723983" w14:textId="61C303D9" w:rsidR="00EF4E3D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武汉理工大学设计学院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21535D4" w14:textId="27083D80" w:rsidR="00EF4E3D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国内访问学者</w:t>
            </w:r>
          </w:p>
        </w:tc>
      </w:tr>
      <w:tr w:rsidR="00EF4E3D" w14:paraId="7DA109A3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4B93E34" w14:textId="5E016BCF" w:rsidR="00EF4E3D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2</w:t>
            </w:r>
            <w:r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012.09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19424F5" w14:textId="0531C9CD" w:rsidR="00EF4E3D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  <w:t>013.06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B5AC391" w14:textId="188890A0" w:rsidR="00EF4E3D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中央美术学院建筑学院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40D4F1E" w14:textId="0634B8EB" w:rsidR="00EF4E3D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国内访问学者</w:t>
            </w:r>
          </w:p>
        </w:tc>
      </w:tr>
      <w:tr w:rsidR="00EF4E3D" w14:paraId="442E8A71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B70E7D1" w14:textId="466DE290" w:rsidR="00EF4E3D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2</w:t>
            </w:r>
            <w:r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002.09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57A0FCB" w14:textId="493D97CE" w:rsidR="00EF4E3D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  <w:t>005.06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6BCDAE6" w14:textId="1B600280" w:rsidR="00EF4E3D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武汉理工大学设计学院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626A901" w14:textId="529C2EDF" w:rsidR="00EF4E3D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硕士</w:t>
            </w:r>
          </w:p>
        </w:tc>
      </w:tr>
      <w:tr w:rsidR="002A2D0A" w14:paraId="0B6AD7DD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4E6124B0" w14:textId="1DBF01B4" w:rsidR="002A2D0A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2</w:t>
            </w:r>
            <w:r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000.08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FC95976" w14:textId="5DA69E1C" w:rsidR="002A2D0A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  <w:t>014</w:t>
            </w: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  <w:t>08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A7A08CA" w14:textId="78FABA45" w:rsidR="002A2D0A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福建建筑高等专科学院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66B01036" w14:textId="06ED9B6C" w:rsidR="002A2D0A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助教、讲师</w:t>
            </w:r>
          </w:p>
        </w:tc>
      </w:tr>
      <w:tr w:rsidR="002A2D0A" w14:paraId="7DE5B361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7636CCF0" w14:textId="723FB593" w:rsidR="002A2D0A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1996.09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F610C59" w14:textId="0F6F9DF5" w:rsidR="002A2D0A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  <w:t>000.07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923813B" w14:textId="431D9A10" w:rsidR="002A2D0A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中南林业科技大学环境艺术设计学院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2221988A" w14:textId="348B20E4" w:rsidR="002A2D0A" w:rsidRDefault="002A2D0A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学士</w:t>
            </w:r>
          </w:p>
        </w:tc>
      </w:tr>
    </w:tbl>
    <w:p w14:paraId="5DC55DA7" w14:textId="77777777" w:rsidR="00D94B1A" w:rsidRDefault="00D94B1A">
      <w:pPr>
        <w:widowControl/>
        <w:rPr>
          <w:rFonts w:eastAsia="仿宋"/>
          <w:color w:val="0D0D0D" w:themeColor="text1" w:themeTint="F2"/>
          <w:kern w:val="0"/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1446"/>
        <w:gridCol w:w="994"/>
        <w:gridCol w:w="925"/>
        <w:gridCol w:w="2419"/>
        <w:gridCol w:w="1450"/>
      </w:tblGrid>
      <w:tr w:rsidR="00D94B1A" w14:paraId="533FA9AD" w14:textId="77777777">
        <w:trPr>
          <w:trHeight w:val="561"/>
          <w:jc w:val="center"/>
        </w:trPr>
        <w:tc>
          <w:tcPr>
            <w:tcW w:w="8338" w:type="dxa"/>
            <w:gridSpan w:val="6"/>
            <w:shd w:val="clear" w:color="auto" w:fill="0099CC"/>
            <w:vAlign w:val="center"/>
          </w:tcPr>
          <w:p w14:paraId="77A6C0CE" w14:textId="77777777" w:rsidR="00D94B1A" w:rsidRDefault="00B32167">
            <w:pPr>
              <w:widowControl/>
              <w:spacing w:before="100" w:beforeAutospacing="1" w:after="100" w:afterAutospacing="1" w:line="223" w:lineRule="atLeast"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教学科研情况</w:t>
            </w:r>
          </w:p>
        </w:tc>
      </w:tr>
      <w:tr w:rsidR="00D94B1A" w14:paraId="698FCE64" w14:textId="77777777"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5D4204" w14:textId="77777777" w:rsidR="00D94B1A" w:rsidRDefault="00B32167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科研项目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246248CE" w14:textId="58523CCE" w:rsidR="00D94B1A" w:rsidRDefault="002A2D0A" w:rsidP="00EF4E3D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1、福建天丰钢铁有限公司园区设计项目，</w:t>
            </w:r>
            <w:r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lang w:eastAsia="zh-CN"/>
              </w:rPr>
              <w:t>70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万，在研</w:t>
            </w:r>
          </w:p>
        </w:tc>
      </w:tr>
      <w:tr w:rsidR="00D94B1A" w14:paraId="3C17EAE5" w14:textId="77777777">
        <w:trPr>
          <w:trHeight w:val="90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EDBE13" w14:textId="77777777" w:rsidR="00D94B1A" w:rsidRPr="0089172D" w:rsidRDefault="00B32167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主要发表论文（</w:t>
            </w:r>
            <w:r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20</w:t>
            </w:r>
            <w:r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篇以内）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0F62ECCC" w14:textId="4A700AF4" w:rsidR="002A2D0A" w:rsidRDefault="002A2D0A" w:rsidP="002A2D0A">
            <w:pPr>
              <w:widowControl/>
              <w:overflowPunct w:val="0"/>
              <w:ind w:leftChars="50" w:left="120"/>
              <w:jc w:val="both"/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1</w:t>
            </w:r>
            <w:r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、林阳、丁榕锋《艺术疗愈型公共空间的功能多维性设计探讨》</w:t>
            </w:r>
            <w:r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[J]. 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家具与室内装饰</w:t>
            </w:r>
            <w:r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,202</w:t>
            </w:r>
            <w:r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2,05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（北大中文核心）</w:t>
            </w:r>
          </w:p>
          <w:p w14:paraId="4761113D" w14:textId="3B01A3E0" w:rsidR="002A2D0A" w:rsidRDefault="002A2D0A" w:rsidP="002A2D0A">
            <w:pPr>
              <w:widowControl/>
              <w:overflowPunct w:val="0"/>
              <w:ind w:leftChars="50" w:left="120"/>
              <w:jc w:val="both"/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、林阳、廖</w:t>
            </w:r>
            <w:r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珊珊《工科院校“民间美术</w:t>
            </w:r>
            <w:r w:rsidRPr="002A2D0A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”课程思政的设计与实践》</w:t>
            </w:r>
            <w:r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[J].</w:t>
            </w:r>
            <w:r w:rsidRPr="002A2D0A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 w:rsidRPr="002A2D0A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福建理工大学学报</w:t>
            </w:r>
            <w:r w:rsidRPr="002A2D0A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 w:rsidRPr="002A2D0A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024.04</w:t>
            </w:r>
          </w:p>
          <w:p w14:paraId="48F8AE6D" w14:textId="41AD2F45" w:rsidR="002A2D0A" w:rsidRDefault="002A2D0A" w:rsidP="002A2D0A">
            <w:pPr>
              <w:widowControl/>
              <w:overflowPunct w:val="0"/>
              <w:ind w:leftChars="50" w:left="120"/>
              <w:jc w:val="both"/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、林阳《</w:t>
            </w:r>
            <w:r w:rsidRPr="002A2D0A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永春漆篮的民间造物美学》福建日报</w:t>
            </w:r>
            <w:r w:rsidRPr="002A2D0A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 w:rsidRPr="002A2D0A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理论版</w:t>
            </w:r>
            <w:r w:rsidRPr="002A2D0A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 w:rsidRPr="002A2D0A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02</w:t>
            </w:r>
            <w:r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 w:rsidRPr="002A2D0A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.0</w:t>
            </w:r>
            <w:r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1</w:t>
            </w:r>
            <w:r w:rsidRPr="002A2D0A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11</w:t>
            </w:r>
          </w:p>
          <w:p w14:paraId="333D8794" w14:textId="037750D4" w:rsidR="002A2D0A" w:rsidRPr="002A2D0A" w:rsidRDefault="002A2D0A" w:rsidP="002A2D0A">
            <w:pPr>
              <w:widowControl/>
              <w:overflowPunct w:val="0"/>
              <w:ind w:leftChars="50" w:left="120"/>
              <w:jc w:val="both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、林阳、陈露颖《</w:t>
            </w:r>
            <w:r w:rsidRPr="002A2D0A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蟳埔女头饰：“行走的花园”</w:t>
            </w:r>
            <w:r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》</w:t>
            </w:r>
            <w:r w:rsidRPr="002A2D0A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 w:rsidRPr="002A2D0A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福建日报</w:t>
            </w:r>
            <w:r w:rsidRPr="002A2D0A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 w:rsidRPr="002A2D0A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理论版</w:t>
            </w:r>
            <w:r w:rsidRPr="002A2D0A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 w:rsidRPr="002A2D0A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023.3.28</w:t>
            </w:r>
          </w:p>
          <w:p w14:paraId="33BAF52C" w14:textId="77777777" w:rsidR="00D94B1A" w:rsidRPr="0089172D" w:rsidRDefault="002A2D0A" w:rsidP="00EF4E3D">
            <w:pPr>
              <w:widowControl/>
              <w:overflowPunct w:val="0"/>
              <w:ind w:leftChars="50" w:left="120"/>
              <w:jc w:val="both"/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5</w:t>
            </w:r>
            <w:r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、林阳、官文娟《福州的龙舟江湖》福建日报</w:t>
            </w:r>
            <w:r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理论版</w:t>
            </w:r>
            <w:r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 w:rsidRPr="0089172D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024.5.21</w:t>
            </w:r>
          </w:p>
          <w:p w14:paraId="67F7995E" w14:textId="77777777" w:rsidR="002A2D0A" w:rsidRDefault="002A2D0A" w:rsidP="00EF4E3D">
            <w:pPr>
              <w:widowControl/>
              <w:overflowPunct w:val="0"/>
              <w:ind w:leftChars="50" w:left="120"/>
              <w:jc w:val="both"/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89172D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6</w:t>
            </w:r>
            <w:r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、林阳《</w:t>
            </w:r>
            <w:r w:rsidR="0089172D"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闽南红砖：开在墙上的花</w:t>
            </w:r>
            <w:r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》</w:t>
            </w:r>
            <w:r w:rsidR="0089172D"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福建日报理论版</w:t>
            </w:r>
            <w:r w:rsidR="0089172D" w:rsidRPr="0089172D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 w:rsidR="0089172D" w:rsidRPr="0089172D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025.6.10</w:t>
            </w:r>
          </w:p>
          <w:p w14:paraId="5A4FA273" w14:textId="38AC47F0" w:rsidR="0089172D" w:rsidRPr="0089172D" w:rsidRDefault="0089172D" w:rsidP="0089172D">
            <w:pPr>
              <w:widowControl/>
              <w:overflowPunct w:val="0"/>
              <w:ind w:leftChars="50" w:left="120"/>
              <w:jc w:val="both"/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lastRenderedPageBreak/>
              <w:t>7</w:t>
            </w:r>
            <w:r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、林阳《</w:t>
            </w:r>
            <w:r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乡村振兴视域下</w:t>
            </w:r>
            <w:r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福州闽侯方庄村龙舟文化传承与创新研究》</w:t>
            </w:r>
            <w:r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[J].</w:t>
            </w:r>
            <w:r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设计艺术研究</w:t>
            </w:r>
            <w:r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2025.3</w:t>
            </w:r>
            <w:r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6-60</w:t>
            </w:r>
            <w:r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23</w:t>
            </w:r>
            <w:r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D94B1A" w14:paraId="4D4A9D10" w14:textId="77777777">
        <w:trPr>
          <w:trHeight w:val="94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7C9B3A37" w14:textId="77777777" w:rsidR="00D94B1A" w:rsidRDefault="00B32167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lastRenderedPageBreak/>
              <w:t>书著、编著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A1546D1" w14:textId="77777777" w:rsidR="00D94B1A" w:rsidRDefault="00D94B1A" w:rsidP="00EF4E3D">
            <w:pPr>
              <w:widowControl/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</w:p>
        </w:tc>
      </w:tr>
      <w:tr w:rsidR="00BE60AE" w14:paraId="07F86357" w14:textId="77777777">
        <w:trPr>
          <w:trHeight w:val="94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35838CFA" w14:textId="39C30D2F" w:rsidR="00BE60AE" w:rsidRDefault="00BE60AE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2C418CE" w14:textId="4D3E6A29" w:rsidR="00BE60AE" w:rsidRDefault="0089172D" w:rsidP="00EF4E3D">
            <w:pPr>
              <w:widowControl/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89172D"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一种组合式室内测绘装置（ZL202020022711.X）</w:t>
            </w: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020.10</w:t>
            </w:r>
          </w:p>
        </w:tc>
      </w:tr>
      <w:tr w:rsidR="00D94B1A" w14:paraId="1E6D255A" w14:textId="77777777">
        <w:trPr>
          <w:trHeight w:val="625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278402F" w14:textId="77777777" w:rsidR="00D94B1A" w:rsidRDefault="00B32167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主要设计作品（20项以内）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A432EF5" w14:textId="77777777" w:rsidR="00D94B1A" w:rsidRDefault="00D94B1A" w:rsidP="00EF4E3D">
            <w:pPr>
              <w:widowControl/>
              <w:adjustRightInd w:val="0"/>
              <w:snapToGrid w:val="0"/>
              <w:spacing w:line="300" w:lineRule="exact"/>
              <w:ind w:leftChars="50" w:left="120"/>
              <w:jc w:val="both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</w:tr>
      <w:tr w:rsidR="00D94B1A" w14:paraId="6333FF2C" w14:textId="77777777">
        <w:trPr>
          <w:trHeight w:val="394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3EB7F3" w14:textId="77777777" w:rsidR="00D94B1A" w:rsidRDefault="00B3216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2F85E99E" w14:textId="65A91BBF" w:rsidR="00D94B1A" w:rsidRDefault="0089172D" w:rsidP="00EF4E3D">
            <w:pPr>
              <w:widowControl/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023</w:t>
            </w: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年获福建省高校一流课程《闽台民间美术》负责人。</w:t>
            </w:r>
          </w:p>
          <w:p w14:paraId="0F705330" w14:textId="6DCEE078" w:rsidR="0089172D" w:rsidRDefault="0089172D" w:rsidP="0089172D">
            <w:pPr>
              <w:widowControl/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023</w:t>
            </w: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08</w:t>
            </w:r>
            <w:r w:rsidRPr="0089172D"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第11届未来设计师全国高校数字艺术设计大赛</w:t>
            </w: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（国家赛事B类）优秀指导教师奖。</w:t>
            </w:r>
          </w:p>
        </w:tc>
      </w:tr>
      <w:tr w:rsidR="00D94B1A" w14:paraId="08B104B4" w14:textId="77777777"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D137AA" w14:textId="77777777" w:rsidR="00D94B1A" w:rsidRDefault="00B32167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学术兼职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1515830" w14:textId="77777777" w:rsidR="00D94B1A" w:rsidRDefault="00D94B1A" w:rsidP="00EF4E3D">
            <w:pPr>
              <w:widowControl/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</w:p>
        </w:tc>
      </w:tr>
      <w:tr w:rsidR="00D94B1A" w14:paraId="1260B7D8" w14:textId="77777777"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0A0E2A03" w14:textId="77777777" w:rsidR="00D94B1A" w:rsidRDefault="00B32167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主讲课程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C6E668B" w14:textId="79B255CF" w:rsidR="00D94B1A" w:rsidRDefault="0089172D" w:rsidP="00EF4E3D">
            <w:pPr>
              <w:widowControl/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设计学研究生专业核心课程“</w:t>
            </w:r>
            <w:r w:rsidR="009E6305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设计美学与评价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”</w:t>
            </w:r>
          </w:p>
        </w:tc>
      </w:tr>
      <w:tr w:rsidR="00393EF9" w14:paraId="5AB6B363" w14:textId="77777777">
        <w:trPr>
          <w:jc w:val="center"/>
        </w:trPr>
        <w:tc>
          <w:tcPr>
            <w:tcW w:w="1069" w:type="dxa"/>
            <w:vMerge w:val="restart"/>
            <w:shd w:val="clear" w:color="auto" w:fill="FFFFFF"/>
            <w:vAlign w:val="center"/>
          </w:tcPr>
          <w:p w14:paraId="5DCA6526" w14:textId="77777777" w:rsidR="00393EF9" w:rsidRDefault="00393EF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指导学生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73D65F3E" w14:textId="77777777" w:rsidR="00393EF9" w:rsidRDefault="00393EF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B9B5D7A" w14:textId="77777777" w:rsidR="00393EF9" w:rsidRDefault="00393EF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3791C4A" w14:textId="77777777" w:rsidR="00393EF9" w:rsidRDefault="00393EF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E356F8D" w14:textId="77777777" w:rsidR="00393EF9" w:rsidRDefault="00393EF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论文题目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7A93CFB6" w14:textId="77777777" w:rsidR="00393EF9" w:rsidRDefault="00393EF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毕业时间</w:t>
            </w:r>
          </w:p>
        </w:tc>
      </w:tr>
      <w:tr w:rsidR="00393EF9" w14:paraId="2A48B510" w14:textId="77777777">
        <w:trPr>
          <w:jc w:val="center"/>
        </w:trPr>
        <w:tc>
          <w:tcPr>
            <w:tcW w:w="1069" w:type="dxa"/>
            <w:vMerge/>
            <w:shd w:val="clear" w:color="auto" w:fill="FFFFFF"/>
            <w:vAlign w:val="center"/>
          </w:tcPr>
          <w:p w14:paraId="17CEBD48" w14:textId="77777777" w:rsidR="00393EF9" w:rsidRDefault="00393EF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717160D8" w14:textId="7BBCF92C" w:rsidR="00393EF9" w:rsidRDefault="009E6305">
            <w:pPr>
              <w:widowControl/>
              <w:spacing w:line="240" w:lineRule="exact"/>
              <w:contextualSpacing/>
              <w:jc w:val="center"/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748F8E2" w14:textId="3F6021BA" w:rsidR="00393EF9" w:rsidRDefault="009E6305">
            <w:pPr>
              <w:widowControl/>
              <w:spacing w:line="240" w:lineRule="exact"/>
              <w:contextualSpacing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87566FE" w14:textId="0CA68E1D" w:rsidR="00393EF9" w:rsidRDefault="009E6305">
            <w:pPr>
              <w:widowControl/>
              <w:spacing w:line="240" w:lineRule="exact"/>
              <w:contextualSpacing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陈露颖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666D2EC9" w14:textId="369305A5" w:rsidR="00393EF9" w:rsidRDefault="009E6305">
            <w:pPr>
              <w:widowControl/>
              <w:spacing w:line="240" w:lineRule="exact"/>
              <w:contextualSpacing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福州历史文化街区适老化设计研究</w:t>
            </w:r>
            <w:bookmarkStart w:id="0" w:name="_GoBack"/>
            <w:bookmarkEnd w:id="0"/>
          </w:p>
        </w:tc>
        <w:tc>
          <w:tcPr>
            <w:tcW w:w="1457" w:type="dxa"/>
            <w:shd w:val="clear" w:color="auto" w:fill="FFFFFF"/>
            <w:vAlign w:val="center"/>
          </w:tcPr>
          <w:p w14:paraId="0834BF4F" w14:textId="5144B104" w:rsidR="00393EF9" w:rsidRDefault="009E6305">
            <w:pPr>
              <w:widowControl/>
              <w:spacing w:line="240" w:lineRule="exact"/>
              <w:contextualSpacing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  <w:t>025.06</w:t>
            </w:r>
          </w:p>
        </w:tc>
      </w:tr>
      <w:tr w:rsidR="00393EF9" w14:paraId="4B71EDA3" w14:textId="77777777">
        <w:trPr>
          <w:jc w:val="center"/>
        </w:trPr>
        <w:tc>
          <w:tcPr>
            <w:tcW w:w="1069" w:type="dxa"/>
            <w:vMerge/>
            <w:shd w:val="clear" w:color="auto" w:fill="FFFFFF"/>
            <w:vAlign w:val="center"/>
          </w:tcPr>
          <w:p w14:paraId="3AD863D8" w14:textId="77777777" w:rsidR="00393EF9" w:rsidRDefault="00393EF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1A7B23D9" w14:textId="77777777" w:rsidR="00393EF9" w:rsidRDefault="00393EF9">
            <w:pPr>
              <w:widowControl/>
              <w:spacing w:line="240" w:lineRule="exact"/>
              <w:contextualSpacing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011AEF29" w14:textId="77777777" w:rsidR="00393EF9" w:rsidRDefault="00393EF9">
            <w:pPr>
              <w:widowControl/>
              <w:spacing w:line="240" w:lineRule="exact"/>
              <w:contextualSpacing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14:paraId="0155BBA2" w14:textId="77777777" w:rsidR="00393EF9" w:rsidRDefault="00393EF9">
            <w:pPr>
              <w:widowControl/>
              <w:spacing w:line="240" w:lineRule="exact"/>
              <w:contextualSpacing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31" w:type="dxa"/>
            <w:shd w:val="clear" w:color="auto" w:fill="FFFFFF"/>
            <w:vAlign w:val="center"/>
          </w:tcPr>
          <w:p w14:paraId="510BF11F" w14:textId="77777777" w:rsidR="00393EF9" w:rsidRDefault="00393EF9">
            <w:pPr>
              <w:widowControl/>
              <w:spacing w:line="240" w:lineRule="exact"/>
              <w:contextualSpacing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14:paraId="522E0B3C" w14:textId="77777777" w:rsidR="00393EF9" w:rsidRDefault="00393EF9">
            <w:pPr>
              <w:widowControl/>
              <w:spacing w:line="240" w:lineRule="exact"/>
              <w:contextualSpacing/>
              <w:jc w:val="center"/>
              <w:rPr>
                <w:rFonts w:ascii="仿宋" w:eastAsia="仿宋" w:hAnsi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FA61282" w14:textId="77777777" w:rsidR="00D94B1A" w:rsidRDefault="00D94B1A">
      <w:pPr>
        <w:widowControl/>
        <w:rPr>
          <w:rFonts w:eastAsia="仿宋"/>
          <w:color w:val="0D0D0D" w:themeColor="text1" w:themeTint="F2"/>
        </w:rPr>
      </w:pPr>
    </w:p>
    <w:sectPr w:rsidR="00D94B1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46D07" w14:textId="77777777" w:rsidR="0095769A" w:rsidRDefault="0095769A">
      <w:r>
        <w:separator/>
      </w:r>
    </w:p>
  </w:endnote>
  <w:endnote w:type="continuationSeparator" w:id="0">
    <w:p w14:paraId="09162BEC" w14:textId="77777777" w:rsidR="0095769A" w:rsidRDefault="0095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696372"/>
    </w:sdtPr>
    <w:sdtEndPr/>
    <w:sdtContent>
      <w:p w14:paraId="45BB2E07" w14:textId="24FA4BF1" w:rsidR="00D94B1A" w:rsidRDefault="00B321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305" w:rsidRPr="009E6305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14:paraId="38E1AB85" w14:textId="77777777" w:rsidR="00D94B1A" w:rsidRDefault="00D94B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F7E10" w14:textId="77777777" w:rsidR="0095769A" w:rsidRDefault="0095769A">
      <w:r>
        <w:separator/>
      </w:r>
    </w:p>
  </w:footnote>
  <w:footnote w:type="continuationSeparator" w:id="0">
    <w:p w14:paraId="1D216B27" w14:textId="77777777" w:rsidR="0095769A" w:rsidRDefault="0095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8D7DC" w14:textId="77777777" w:rsidR="00D94B1A" w:rsidRDefault="00D94B1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wN2JmYmM4YjExOGVjZjJmMDRhY2UzMGI5YzZkMWYifQ=="/>
  </w:docVars>
  <w:rsids>
    <w:rsidRoot w:val="752B4861"/>
    <w:rsid w:val="000043BD"/>
    <w:rsid w:val="00011914"/>
    <w:rsid w:val="000478FA"/>
    <w:rsid w:val="000834F5"/>
    <w:rsid w:val="000B6263"/>
    <w:rsid w:val="000C6CF6"/>
    <w:rsid w:val="00132943"/>
    <w:rsid w:val="00191972"/>
    <w:rsid w:val="001C2586"/>
    <w:rsid w:val="001E1A3B"/>
    <w:rsid w:val="0027704F"/>
    <w:rsid w:val="002906F5"/>
    <w:rsid w:val="002A2D0A"/>
    <w:rsid w:val="003423DD"/>
    <w:rsid w:val="003428C2"/>
    <w:rsid w:val="0036563B"/>
    <w:rsid w:val="0039045F"/>
    <w:rsid w:val="00393EF9"/>
    <w:rsid w:val="003C1B0D"/>
    <w:rsid w:val="003F2EA6"/>
    <w:rsid w:val="004608F9"/>
    <w:rsid w:val="00487677"/>
    <w:rsid w:val="004A5F52"/>
    <w:rsid w:val="004B7026"/>
    <w:rsid w:val="004C22F0"/>
    <w:rsid w:val="004C48F3"/>
    <w:rsid w:val="005032DD"/>
    <w:rsid w:val="005258F8"/>
    <w:rsid w:val="005332BF"/>
    <w:rsid w:val="0055075B"/>
    <w:rsid w:val="00557C4D"/>
    <w:rsid w:val="005754DA"/>
    <w:rsid w:val="005A01AE"/>
    <w:rsid w:val="005F5E50"/>
    <w:rsid w:val="00796D00"/>
    <w:rsid w:val="00797357"/>
    <w:rsid w:val="007A1FF0"/>
    <w:rsid w:val="007E0FBC"/>
    <w:rsid w:val="0083402A"/>
    <w:rsid w:val="0089172D"/>
    <w:rsid w:val="008A03DE"/>
    <w:rsid w:val="00932E88"/>
    <w:rsid w:val="009347AC"/>
    <w:rsid w:val="0095769A"/>
    <w:rsid w:val="0096702B"/>
    <w:rsid w:val="009E6305"/>
    <w:rsid w:val="00A60931"/>
    <w:rsid w:val="00AC19B3"/>
    <w:rsid w:val="00AC7F53"/>
    <w:rsid w:val="00B32132"/>
    <w:rsid w:val="00B32167"/>
    <w:rsid w:val="00B474A7"/>
    <w:rsid w:val="00B8070E"/>
    <w:rsid w:val="00BD2E2F"/>
    <w:rsid w:val="00BE187B"/>
    <w:rsid w:val="00BE60AE"/>
    <w:rsid w:val="00C12083"/>
    <w:rsid w:val="00C33684"/>
    <w:rsid w:val="00C51CAD"/>
    <w:rsid w:val="00CA14FF"/>
    <w:rsid w:val="00CC0E52"/>
    <w:rsid w:val="00D1695A"/>
    <w:rsid w:val="00D51928"/>
    <w:rsid w:val="00D94B1A"/>
    <w:rsid w:val="00E72876"/>
    <w:rsid w:val="00EF4E3D"/>
    <w:rsid w:val="00F357C1"/>
    <w:rsid w:val="00F37455"/>
    <w:rsid w:val="00F731D5"/>
    <w:rsid w:val="00FD493F"/>
    <w:rsid w:val="0E061DB1"/>
    <w:rsid w:val="121512EF"/>
    <w:rsid w:val="13BA77F0"/>
    <w:rsid w:val="1688793D"/>
    <w:rsid w:val="2183572E"/>
    <w:rsid w:val="29431C22"/>
    <w:rsid w:val="35BB7C3D"/>
    <w:rsid w:val="4E8A3212"/>
    <w:rsid w:val="56E322E1"/>
    <w:rsid w:val="57A65C56"/>
    <w:rsid w:val="5A0E4F81"/>
    <w:rsid w:val="5B746414"/>
    <w:rsid w:val="65D86199"/>
    <w:rsid w:val="6AD92BB9"/>
    <w:rsid w:val="7053228F"/>
    <w:rsid w:val="752B4861"/>
    <w:rsid w:val="7707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CA8B5"/>
  <w15:docId w15:val="{ABFA9450-0B64-4E07-A84C-B692B4A9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8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eastAsia="Times New Roman"/>
      <w:sz w:val="21"/>
      <w:szCs w:val="21"/>
      <w:lang w:eastAsia="en-US"/>
    </w:rPr>
  </w:style>
  <w:style w:type="paragraph" w:styleId="a8">
    <w:name w:val="List Paragraph"/>
    <w:basedOn w:val="a"/>
    <w:uiPriority w:val="99"/>
    <w:qFormat/>
    <w:pPr>
      <w:widowControl/>
      <w:ind w:leftChars="200" w:left="480"/>
    </w:pPr>
    <w:rPr>
      <w:rFonts w:ascii="PMingLiU" w:hAnsi="PMingLiU" w:cs="PMingLiU"/>
      <w:kern w:val="0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0"/>
      <w:szCs w:val="32"/>
      <w:lang w:eastAsia="zh-TW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这个月三十二号买鞋</dc:creator>
  <cp:lastModifiedBy>Administrator</cp:lastModifiedBy>
  <cp:revision>2</cp:revision>
  <dcterms:created xsi:type="dcterms:W3CDTF">2025-08-29T08:05:00Z</dcterms:created>
  <dcterms:modified xsi:type="dcterms:W3CDTF">2025-08-29T08:05:00Z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B53E9CDBBF254A3AA80D33710BB3DA14_13</vt:lpwstr>
  </property>
  <property fmtid="{D5CDD505-2E9C-101B-9397-08002B2CF9AE}" pid="4" name="KSOTemplateDocerSaveRecord">
    <vt:lpwstr>eyJoZGlkIjoiZGE5ODBmZmZmZWQ1MjE5Y2EyMDRhM2I3MmUwOGFkNjciLCJ1c2VySWQiOiIyMDEwOTUxNzgifQ==</vt:lpwstr>
  </property>
</Properties>
</file>