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4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8740" w:type="dxa"/>
          </w:tcPr>
          <w:p>
            <w:pPr>
              <w:spacing w:line="336" w:lineRule="auto"/>
              <w:jc w:val="distribute"/>
              <w:rPr>
                <w:rFonts w:ascii="宋体" w:hAnsi="宋体"/>
                <w:b/>
                <w:bCs/>
                <w:color w:val="FF0000"/>
                <w:spacing w:val="-80"/>
                <w:w w:val="66"/>
                <w:sz w:val="84"/>
                <w:szCs w:val="84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-80"/>
                <w:w w:val="66"/>
                <w:sz w:val="84"/>
                <w:szCs w:val="84"/>
              </w:rPr>
              <w:t>福建工程学院设计学院</w:t>
            </w:r>
            <w:r>
              <w:rPr>
                <w:rFonts w:hint="eastAsia" w:ascii="DotumChe" w:hAnsi="DotumChe" w:eastAsia="DotumChe"/>
                <w:b/>
                <w:bCs/>
                <w:color w:val="FF0000"/>
                <w:spacing w:val="-80"/>
                <w:w w:val="66"/>
                <w:sz w:val="84"/>
                <w:szCs w:val="84"/>
              </w:rPr>
              <w:t>∙</w:t>
            </w:r>
            <w:r>
              <w:rPr>
                <w:rFonts w:hint="eastAsia" w:ascii="宋体" w:hAnsi="宋体"/>
                <w:b/>
                <w:bCs/>
                <w:color w:val="FF0000"/>
                <w:spacing w:val="-80"/>
                <w:w w:val="66"/>
                <w:sz w:val="84"/>
                <w:szCs w:val="84"/>
              </w:rPr>
              <w:t>海峡工学院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8740" w:type="dxa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FF0000"/>
                <w:spacing w:val="-80"/>
                <w:w w:val="66"/>
                <w:sz w:val="84"/>
                <w:szCs w:val="8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工院设计〔202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〕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号</w:t>
            </w:r>
          </w:p>
        </w:tc>
      </w:tr>
    </w:tbl>
    <w:p>
      <w:pPr>
        <w:spacing w:line="400" w:lineRule="exact"/>
        <w:ind w:right="600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ind w:firstLine="360" w:firstLineChars="10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关于调整设计学院•海峡工学院产品设计专业</w:t>
      </w:r>
    </w:p>
    <w:p>
      <w:pPr>
        <w:ind w:firstLine="360" w:firstLineChar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教研室主任</w:t>
      </w:r>
      <w:r>
        <w:rPr>
          <w:rFonts w:hint="eastAsia"/>
          <w:sz w:val="36"/>
          <w:szCs w:val="36"/>
        </w:rPr>
        <w:t>的通知</w:t>
      </w:r>
    </w:p>
    <w:p>
      <w:pPr>
        <w:spacing w:beforeLines="100" w:afterLines="100" w:line="5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根据学院学科建设、专业发展等各方面工作的需要，经学院党政联席会议研究决定，对设计学院·海峡工学院产品设计专业</w:t>
      </w:r>
      <w:r>
        <w:rPr>
          <w:rFonts w:hint="eastAsia"/>
          <w:sz w:val="30"/>
          <w:szCs w:val="30"/>
          <w:lang w:eastAsia="zh-CN"/>
        </w:rPr>
        <w:t>教研室主任</w:t>
      </w:r>
      <w:r>
        <w:rPr>
          <w:rFonts w:hint="eastAsia"/>
          <w:sz w:val="30"/>
          <w:szCs w:val="30"/>
        </w:rPr>
        <w:t>进行调整，202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月起</w:t>
      </w:r>
      <w:r>
        <w:rPr>
          <w:rFonts w:hint="eastAsia" w:ascii="宋体" w:hAnsi="宋体"/>
          <w:sz w:val="30"/>
          <w:szCs w:val="30"/>
        </w:rPr>
        <w:t>由</w:t>
      </w:r>
      <w:r>
        <w:rPr>
          <w:rFonts w:hint="eastAsia" w:ascii="宋体" w:hAnsi="宋体"/>
          <w:sz w:val="30"/>
          <w:szCs w:val="30"/>
          <w:lang w:eastAsia="zh-CN"/>
        </w:rPr>
        <w:t>刘婷</w:t>
      </w: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24"/>
          <w:szCs w:val="24"/>
        </w:rPr>
        <w:t>工号：19902330</w:t>
      </w:r>
      <w:r>
        <w:rPr>
          <w:rFonts w:hint="eastAsia" w:ascii="宋体" w:hAnsi="宋体"/>
          <w:sz w:val="30"/>
          <w:szCs w:val="30"/>
        </w:rPr>
        <w:t>）老师担任。</w:t>
      </w:r>
      <w:bookmarkStart w:id="0" w:name="_GoBack"/>
      <w:bookmarkEnd w:id="0"/>
    </w:p>
    <w:p>
      <w:pPr>
        <w:spacing w:beforeLines="100" w:afterLines="100" w:line="560" w:lineRule="exact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spacing w:line="520" w:lineRule="exact"/>
        <w:ind w:right="-512" w:rightChars="-244" w:firstLine="3640" w:firstLineChars="1300"/>
        <w:rPr>
          <w:rFonts w:ascii="宋体" w:hAnsi="宋体" w:eastAsia="仿宋_GB2312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福建工程学院设计学院·海峡工学院</w:t>
      </w:r>
    </w:p>
    <w:p>
      <w:pPr>
        <w:spacing w:line="520" w:lineRule="exact"/>
        <w:ind w:right="-512" w:rightChars="-244" w:firstLine="840" w:firstLineChars="300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202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20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日</w:t>
      </w:r>
    </w:p>
    <w:p>
      <w:pPr>
        <w:spacing w:line="560" w:lineRule="exact"/>
        <w:ind w:right="-512" w:rightChars="-244" w:firstLine="900" w:firstLineChars="300"/>
        <w:jc w:val="center"/>
        <w:rPr>
          <w:rFonts w:ascii="仿宋_GB2312" w:hAnsi="宋体" w:eastAsia="仿宋_GB2312"/>
          <w:bCs/>
          <w:sz w:val="30"/>
          <w:szCs w:val="3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主题词：调整  产品设计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教研室主任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pict>
          <v:shape id="_x0000_s2052" o:spid="_x0000_s2052" o:spt="32" type="#_x0000_t32" style="position:absolute;left:0pt;margin-left:2.05pt;margin-top:3.1pt;height:0pt;width:414.2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主  送：设计学院·海峡工学院各部门及各教研室                     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抄  送：院党政领导、存档                        </w:t>
      </w:r>
    </w:p>
    <w:p>
      <w:pPr>
        <w:spacing w:line="600" w:lineRule="exact"/>
        <w:ind w:right="-506" w:rightChars="-241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pict>
          <v:shape id="_x0000_s2053" o:spid="_x0000_s2053" o:spt="32" type="#_x0000_t32" style="position:absolute;left:0pt;margin-left:2.05pt;margin-top:29.6pt;height:0pt;width:414.2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30"/>
          <w:szCs w:val="30"/>
        </w:rPr>
        <w:pict>
          <v:shape id="_x0000_s2054" o:spid="_x0000_s2054" o:spt="32" type="#_x0000_t32" style="position:absolute;left:0pt;margin-left:2.05pt;margin-top:3.35pt;height:0pt;width:414.2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福建工程学院设计学院·海峡工学院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日印 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290E"/>
    <w:rsid w:val="00000BD1"/>
    <w:rsid w:val="0001093C"/>
    <w:rsid w:val="00012DA6"/>
    <w:rsid w:val="000164D2"/>
    <w:rsid w:val="00055306"/>
    <w:rsid w:val="0006290E"/>
    <w:rsid w:val="0008369A"/>
    <w:rsid w:val="000A02E1"/>
    <w:rsid w:val="000E549A"/>
    <w:rsid w:val="001012EA"/>
    <w:rsid w:val="00111ED3"/>
    <w:rsid w:val="00123785"/>
    <w:rsid w:val="00150F02"/>
    <w:rsid w:val="00153BEE"/>
    <w:rsid w:val="001E6347"/>
    <w:rsid w:val="00221FA1"/>
    <w:rsid w:val="00244132"/>
    <w:rsid w:val="00256417"/>
    <w:rsid w:val="00270D79"/>
    <w:rsid w:val="0027743E"/>
    <w:rsid w:val="00294A10"/>
    <w:rsid w:val="002A1609"/>
    <w:rsid w:val="002B4202"/>
    <w:rsid w:val="002B75C5"/>
    <w:rsid w:val="002B7DAD"/>
    <w:rsid w:val="002D0C98"/>
    <w:rsid w:val="00384BB2"/>
    <w:rsid w:val="003C0E5C"/>
    <w:rsid w:val="003D344E"/>
    <w:rsid w:val="0042758B"/>
    <w:rsid w:val="00430751"/>
    <w:rsid w:val="00481AF5"/>
    <w:rsid w:val="004A4F27"/>
    <w:rsid w:val="004B3279"/>
    <w:rsid w:val="004E1FAC"/>
    <w:rsid w:val="004E5607"/>
    <w:rsid w:val="004F089A"/>
    <w:rsid w:val="00513A93"/>
    <w:rsid w:val="00543E4B"/>
    <w:rsid w:val="005601AC"/>
    <w:rsid w:val="00562BDA"/>
    <w:rsid w:val="005F6BB7"/>
    <w:rsid w:val="006076EA"/>
    <w:rsid w:val="00624FD9"/>
    <w:rsid w:val="006315E0"/>
    <w:rsid w:val="00694765"/>
    <w:rsid w:val="00696121"/>
    <w:rsid w:val="006970C6"/>
    <w:rsid w:val="007101A9"/>
    <w:rsid w:val="00752D04"/>
    <w:rsid w:val="007A697C"/>
    <w:rsid w:val="007D23BD"/>
    <w:rsid w:val="007D6E2A"/>
    <w:rsid w:val="007F3E03"/>
    <w:rsid w:val="007F5B09"/>
    <w:rsid w:val="008737B9"/>
    <w:rsid w:val="00875F59"/>
    <w:rsid w:val="008811C3"/>
    <w:rsid w:val="00882B6D"/>
    <w:rsid w:val="009109E8"/>
    <w:rsid w:val="00921ADD"/>
    <w:rsid w:val="00936C1C"/>
    <w:rsid w:val="00947BBC"/>
    <w:rsid w:val="00974747"/>
    <w:rsid w:val="009A20F7"/>
    <w:rsid w:val="009B1C47"/>
    <w:rsid w:val="009C7E31"/>
    <w:rsid w:val="009D20A8"/>
    <w:rsid w:val="009E1DE7"/>
    <w:rsid w:val="00A22DC7"/>
    <w:rsid w:val="00A24C52"/>
    <w:rsid w:val="00A363AD"/>
    <w:rsid w:val="00A44896"/>
    <w:rsid w:val="00A5013F"/>
    <w:rsid w:val="00AF632B"/>
    <w:rsid w:val="00B61DEF"/>
    <w:rsid w:val="00B81CF5"/>
    <w:rsid w:val="00B95DB7"/>
    <w:rsid w:val="00BB18DE"/>
    <w:rsid w:val="00BB6503"/>
    <w:rsid w:val="00BE3D3C"/>
    <w:rsid w:val="00BE6672"/>
    <w:rsid w:val="00BF3CC4"/>
    <w:rsid w:val="00BF5DCB"/>
    <w:rsid w:val="00C30527"/>
    <w:rsid w:val="00C5160F"/>
    <w:rsid w:val="00C51986"/>
    <w:rsid w:val="00C52A38"/>
    <w:rsid w:val="00C72594"/>
    <w:rsid w:val="00CD48FD"/>
    <w:rsid w:val="00CE23D8"/>
    <w:rsid w:val="00CE2820"/>
    <w:rsid w:val="00CF4CED"/>
    <w:rsid w:val="00D01A84"/>
    <w:rsid w:val="00D319E2"/>
    <w:rsid w:val="00DA038C"/>
    <w:rsid w:val="00DB58C4"/>
    <w:rsid w:val="00DD0F16"/>
    <w:rsid w:val="00DE0EFE"/>
    <w:rsid w:val="00DF4658"/>
    <w:rsid w:val="00E07F96"/>
    <w:rsid w:val="00E10EE0"/>
    <w:rsid w:val="00E41D1F"/>
    <w:rsid w:val="00E50F6E"/>
    <w:rsid w:val="00E65BF6"/>
    <w:rsid w:val="00E72181"/>
    <w:rsid w:val="00E77698"/>
    <w:rsid w:val="00EC6AC4"/>
    <w:rsid w:val="00F0318C"/>
    <w:rsid w:val="00F4678D"/>
    <w:rsid w:val="00F64CF7"/>
    <w:rsid w:val="00F71CC6"/>
    <w:rsid w:val="00F7348A"/>
    <w:rsid w:val="00F91A71"/>
    <w:rsid w:val="00FA3809"/>
    <w:rsid w:val="00FB7F37"/>
    <w:rsid w:val="00FD13AB"/>
    <w:rsid w:val="00FF4C4A"/>
    <w:rsid w:val="01A35DF9"/>
    <w:rsid w:val="065E4CFF"/>
    <w:rsid w:val="06F31A65"/>
    <w:rsid w:val="0C07087C"/>
    <w:rsid w:val="185043A3"/>
    <w:rsid w:val="32277047"/>
    <w:rsid w:val="37184723"/>
    <w:rsid w:val="43146C4D"/>
    <w:rsid w:val="44560551"/>
    <w:rsid w:val="47D41E38"/>
    <w:rsid w:val="48B82D12"/>
    <w:rsid w:val="4B7F3A63"/>
    <w:rsid w:val="4F4919B4"/>
    <w:rsid w:val="576F5ACD"/>
    <w:rsid w:val="5A2A7FB6"/>
    <w:rsid w:val="5E980AF9"/>
    <w:rsid w:val="61285930"/>
    <w:rsid w:val="6AD36E26"/>
    <w:rsid w:val="6C1D6E83"/>
    <w:rsid w:val="6F453513"/>
    <w:rsid w:val="7CCF7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TotalTime>99</TotalTime>
  <ScaleCrop>false</ScaleCrop>
  <LinksUpToDate>false</LinksUpToDate>
  <CharactersWithSpaces>393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2019-04-28T02:49:00Z</dcterms:created>
  <dc:creator>czh</dc:creator>
  <cp:lastModifiedBy>Administrator</cp:lastModifiedBy>
  <cp:lastPrinted>2022-03-28T01:15:00Z</cp:lastPrinted>
  <dcterms:modified xsi:type="dcterms:W3CDTF">2023-02-21T07:46:28Z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2127E046B51C44539E53289B637AF8D1</vt:lpwstr>
  </property>
</Properties>
</file>